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45A2" w14:textId="77777777" w:rsidR="0048053A" w:rsidRDefault="0048053A">
      <w:pPr>
        <w:rPr>
          <w:noProof/>
        </w:rPr>
      </w:pPr>
    </w:p>
    <w:p w14:paraId="377E45A3" w14:textId="77777777" w:rsidR="005C0BCC" w:rsidRDefault="005C0BCC">
      <w:pPr>
        <w:rPr>
          <w:rFonts w:ascii="Times New Roman" w:hAnsi="Times New Roman" w:cs="Times New Roman"/>
          <w:color w:val="404040" w:themeColor="text1" w:themeTint="BF"/>
          <w:sz w:val="52"/>
          <w:szCs w:val="52"/>
        </w:rPr>
      </w:pPr>
      <w:r>
        <w:rPr>
          <w:rFonts w:ascii="Times New Roman" w:hAnsi="Times New Roman" w:cs="Times New Roman"/>
          <w:color w:val="404040" w:themeColor="text1" w:themeTint="BF"/>
          <w:sz w:val="52"/>
          <w:szCs w:val="52"/>
        </w:rPr>
        <w:t xml:space="preserve">    </w:t>
      </w:r>
      <w:r w:rsidR="0048053A">
        <w:rPr>
          <w:noProof/>
          <w:lang w:eastAsia="nb-NO"/>
        </w:rPr>
        <w:drawing>
          <wp:inline distT="0" distB="0" distL="0" distR="0" wp14:anchorId="377E45BF" wp14:editId="377E45C0">
            <wp:extent cx="4181475" cy="587375"/>
            <wp:effectExtent l="0" t="0" r="9525" b="3175"/>
            <wp:docPr id="8" name="Bilde 8" descr="Bilderesultat for logo til aktivitetsskolen linde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lderesultat for logo til aktivitetsskolen lindeber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0"/>
                    <a:stretch/>
                  </pic:blipFill>
                  <pic:spPr bwMode="auto">
                    <a:xfrm>
                      <a:off x="0" y="0"/>
                      <a:ext cx="4415695" cy="62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8053A" w:rsidRPr="005C0BCC">
        <w:rPr>
          <w:rFonts w:ascii="Times New Roman" w:hAnsi="Times New Roman" w:cs="Times New Roman"/>
          <w:color w:val="404040" w:themeColor="text1" w:themeTint="BF"/>
          <w:sz w:val="52"/>
          <w:szCs w:val="52"/>
        </w:rPr>
        <w:t>Lindeberg</w:t>
      </w:r>
    </w:p>
    <w:p w14:paraId="377E45A4" w14:textId="77777777" w:rsidR="0070550D" w:rsidRPr="0070550D" w:rsidRDefault="0070550D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70550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Foreldreerklæringsskjema ved Aktivitetsskolen</w:t>
      </w:r>
    </w:p>
    <w:p w14:paraId="377E45A5" w14:textId="77777777" w:rsidR="005C0BCC" w:rsidRDefault="005C0BCC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Barnets </w:t>
      </w:r>
      <w:proofErr w:type="gramStart"/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navn: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________________________________________________</w:t>
      </w:r>
      <w:r w:rsidR="00A519A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Trinn: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</w:t>
      </w:r>
      <w:r w:rsidR="00A519A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</w:t>
      </w:r>
      <w:r w:rsidR="001A30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</w:p>
    <w:p w14:paraId="377E45A6" w14:textId="77777777" w:rsidR="00521BD9" w:rsidRDefault="002861E2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Mors </w:t>
      </w:r>
      <w:proofErr w:type="gramStart"/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navn: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_____________________________________________</w:t>
      </w:r>
      <w:r w:rsidR="001A30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Tlf</w:t>
      </w:r>
      <w:proofErr w:type="spellEnd"/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arb</w:t>
      </w:r>
      <w:proofErr w:type="spellEnd"/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: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</w:t>
      </w:r>
      <w:r w:rsidR="00A519A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</w:t>
      </w:r>
    </w:p>
    <w:p w14:paraId="377E45A7" w14:textId="77777777" w:rsidR="002861E2" w:rsidRDefault="002861E2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Mors E-</w:t>
      </w:r>
      <w:proofErr w:type="gramStart"/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post: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___________________________________________</w:t>
      </w:r>
      <w:r w:rsidR="00A519A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  <w:r w:rsidR="001A30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Mobil</w:t>
      </w:r>
      <w:r w:rsidR="00A519A6"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:</w:t>
      </w:r>
      <w:r w:rsidR="00A519A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</w:t>
      </w:r>
    </w:p>
    <w:p w14:paraId="377E45A8" w14:textId="77777777" w:rsidR="00A519A6" w:rsidRDefault="00A519A6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Fars </w:t>
      </w:r>
      <w:proofErr w:type="gramStart"/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navn: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______________________________________________</w:t>
      </w:r>
      <w:r w:rsidR="001A30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Tlf</w:t>
      </w:r>
      <w:proofErr w:type="spellEnd"/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arb</w:t>
      </w:r>
      <w:proofErr w:type="spellEnd"/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: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</w:t>
      </w:r>
      <w:r w:rsidR="001A30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</w:p>
    <w:p w14:paraId="377E45A9" w14:textId="77777777" w:rsidR="00A519A6" w:rsidRDefault="00A519A6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Fars E-</w:t>
      </w:r>
      <w:proofErr w:type="gramStart"/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Post: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_____________________________________________</w:t>
      </w:r>
      <w:r w:rsidR="001A30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</w:t>
      </w:r>
      <w:r w:rsidRPr="0070550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Mobil: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</w:t>
      </w:r>
    </w:p>
    <w:p w14:paraId="377E45AA" w14:textId="77777777" w:rsidR="00A519A6" w:rsidRPr="002708CA" w:rsidRDefault="00A519A6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708C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Har Barnet allergi/sykdom/funksjonshemning; i tilfelle hva?</w:t>
      </w:r>
    </w:p>
    <w:p w14:paraId="377E45AB" w14:textId="77777777" w:rsidR="00A519A6" w:rsidRDefault="00A519A6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br/>
      </w:r>
      <w:r w:rsidRPr="002708C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Medfører dette bruk av medisin; i tilfelle </w:t>
      </w:r>
      <w:proofErr w:type="gramStart"/>
      <w:r w:rsidRPr="002708C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hvilken?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__________________________________________</w:t>
      </w:r>
      <w:r w:rsidR="00CA016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</w:p>
    <w:p w14:paraId="377E45AC" w14:textId="77777777" w:rsidR="005F46A7" w:rsidRDefault="00A519A6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708C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Skal barnet hentes?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(Sett kryss og tid)</w:t>
      </w:r>
    </w:p>
    <w:p w14:paraId="377E45AD" w14:textId="77777777" w:rsidR="009E1CDC" w:rsidRDefault="005F46A7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E45C1" wp14:editId="377E45C2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133350" cy="142875"/>
                <wp:effectExtent l="0" t="0" r="19050" b="28575"/>
                <wp:wrapNone/>
                <wp:docPr id="12" name="Pros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5A6032" id="_x0000_t109" coordsize="21600,21600" o:spt="109" path="m,l,21600r21600,l21600,xe">
                <v:stroke joinstyle="miter"/>
                <v:path gradientshapeok="t" o:connecttype="rect"/>
              </v:shapetype>
              <v:shape id="Prosess 12" o:spid="_x0000_s1026" type="#_x0000_t109" style="position:absolute;margin-left:3.55pt;margin-top:1.4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" fillcolor="white [321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Ja (Dersom barnet vanligvis blir hentet til faste tider ønsker vi å vite ca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når)_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</w:t>
      </w:r>
    </w:p>
    <w:p w14:paraId="377E45AE" w14:textId="77777777" w:rsidR="005F46A7" w:rsidRDefault="009E1CDC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E45C3" wp14:editId="377E45C4">
                <wp:simplePos x="0" y="0"/>
                <wp:positionH relativeFrom="column">
                  <wp:posOffset>38100</wp:posOffset>
                </wp:positionH>
                <wp:positionV relativeFrom="paragraph">
                  <wp:posOffset>290195</wp:posOffset>
                </wp:positionV>
                <wp:extent cx="133350" cy="142875"/>
                <wp:effectExtent l="0" t="0" r="19050" b="28575"/>
                <wp:wrapNone/>
                <wp:docPr id="17" name="Pros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752E8" id="Prosess 17" o:spid="_x0000_s1026" type="#_x0000_t109" style="position:absolute;margin-left:3pt;margin-top:22.85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" fillcolor="window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E45C5" wp14:editId="377E45C6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133350" cy="142875"/>
                <wp:effectExtent l="0" t="0" r="19050" b="28575"/>
                <wp:wrapNone/>
                <wp:docPr id="14" name="Pros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3A59E" id="Prosess 14" o:spid="_x0000_s1026" type="#_x0000_t109" style="position:absolute;margin-left:3.55pt;margin-top:1.05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" fillcolor="white [3212]" strokecolor="#1f3763 [1604]" strokeweight="1pt"/>
            </w:pict>
          </mc:Fallback>
        </mc:AlternateContent>
      </w:r>
      <w:r w:rsidR="005F46A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5F46A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Nei, går alene hjem kl__________________</w:t>
      </w:r>
    </w:p>
    <w:p w14:paraId="377E45AF" w14:textId="77777777" w:rsidR="009E1CDC" w:rsidRDefault="009E1CDC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Annet (for eksempel ringes etter eller barnet bestemmer selv)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Spesifiser:_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</w:t>
      </w:r>
    </w:p>
    <w:p w14:paraId="377E45B0" w14:textId="77777777" w:rsidR="009E1CDC" w:rsidRDefault="009E1CDC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_______________________________________________________________________________________</w:t>
      </w:r>
    </w:p>
    <w:p w14:paraId="377E45B1" w14:textId="77777777" w:rsidR="009E1CDC" w:rsidRPr="002708CA" w:rsidRDefault="009E1CDC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708C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Oppgi navn på eventuelle andre enn foresatte som kan hente barnet uten at vi får beskjed på forhånd:</w:t>
      </w:r>
    </w:p>
    <w:p w14:paraId="377E45B2" w14:textId="77777777" w:rsidR="009E1CDC" w:rsidRDefault="009E1CDC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_______________________________________________________________________________________</w:t>
      </w:r>
    </w:p>
    <w:p w14:paraId="377E45B3" w14:textId="77777777" w:rsidR="009E1CDC" w:rsidRPr="00CA016F" w:rsidRDefault="000A16EE">
      <w:pPr>
        <w:rPr>
          <w:rFonts w:ascii="Times New Roman" w:hAnsi="Times New Roman" w:cs="Times New Roman"/>
          <w:b/>
          <w:i/>
          <w:color w:val="404040" w:themeColor="text1" w:themeTint="BF"/>
          <w:sz w:val="20"/>
          <w:szCs w:val="20"/>
        </w:rPr>
      </w:pPr>
      <w:r w:rsidRPr="00CA016F">
        <w:rPr>
          <w:rFonts w:ascii="Times New Roman" w:hAnsi="Times New Roman" w:cs="Times New Roman"/>
          <w:b/>
          <w:i/>
          <w:color w:val="404040" w:themeColor="text1" w:themeTint="BF"/>
          <w:sz w:val="20"/>
          <w:szCs w:val="20"/>
        </w:rPr>
        <w:t>Dersom barnet skal hjem</w:t>
      </w:r>
      <w:r w:rsidR="001A305C">
        <w:rPr>
          <w:rFonts w:ascii="Times New Roman" w:hAnsi="Times New Roman" w:cs="Times New Roman"/>
          <w:b/>
          <w:i/>
          <w:color w:val="404040" w:themeColor="text1" w:themeTint="BF"/>
          <w:sz w:val="20"/>
          <w:szCs w:val="20"/>
        </w:rPr>
        <w:t xml:space="preserve"> </w:t>
      </w:r>
      <w:proofErr w:type="spellStart"/>
      <w:r w:rsidR="001A305C">
        <w:rPr>
          <w:rFonts w:ascii="Times New Roman" w:hAnsi="Times New Roman" w:cs="Times New Roman"/>
          <w:b/>
          <w:i/>
          <w:color w:val="404040" w:themeColor="text1" w:themeTint="BF"/>
          <w:sz w:val="20"/>
          <w:szCs w:val="20"/>
        </w:rPr>
        <w:t>til</w:t>
      </w:r>
      <w:r w:rsidRPr="00CA016F">
        <w:rPr>
          <w:rFonts w:ascii="Times New Roman" w:hAnsi="Times New Roman" w:cs="Times New Roman"/>
          <w:b/>
          <w:i/>
          <w:color w:val="404040" w:themeColor="text1" w:themeTint="BF"/>
          <w:sz w:val="20"/>
          <w:szCs w:val="20"/>
        </w:rPr>
        <w:t>å</w:t>
      </w:r>
      <w:proofErr w:type="spellEnd"/>
      <w:r w:rsidRPr="00CA016F">
        <w:rPr>
          <w:rFonts w:ascii="Times New Roman" w:hAnsi="Times New Roman" w:cs="Times New Roman"/>
          <w:b/>
          <w:i/>
          <w:color w:val="404040" w:themeColor="text1" w:themeTint="BF"/>
          <w:sz w:val="20"/>
          <w:szCs w:val="20"/>
        </w:rPr>
        <w:t xml:space="preserve"> andre tider, eller hentes av andre enn foresatte og de(n) som er ført opp på dette skjemaet, må </w:t>
      </w:r>
      <w:r w:rsidR="001A305C">
        <w:rPr>
          <w:rFonts w:ascii="Times New Roman" w:hAnsi="Times New Roman" w:cs="Times New Roman"/>
          <w:b/>
          <w:i/>
          <w:color w:val="404040" w:themeColor="text1" w:themeTint="BF"/>
          <w:sz w:val="20"/>
          <w:szCs w:val="20"/>
        </w:rPr>
        <w:t>v</w:t>
      </w:r>
      <w:r w:rsidRPr="00CA016F">
        <w:rPr>
          <w:rFonts w:ascii="Times New Roman" w:hAnsi="Times New Roman" w:cs="Times New Roman"/>
          <w:b/>
          <w:i/>
          <w:color w:val="404040" w:themeColor="text1" w:themeTint="BF"/>
          <w:sz w:val="20"/>
          <w:szCs w:val="20"/>
        </w:rPr>
        <w:t>i få beskjed om dette fra de foresatte. Dette kan gjøres skriftlig eller over telefon.</w:t>
      </w:r>
    </w:p>
    <w:p w14:paraId="377E45B4" w14:textId="77777777" w:rsidR="000A16EE" w:rsidRDefault="000A16EE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708C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Annet vi bør vite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(For eksempel mat som ikke kan spises og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lignende)_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_____________________________</w:t>
      </w:r>
    </w:p>
    <w:p w14:paraId="377E45B5" w14:textId="77777777" w:rsidR="000A16EE" w:rsidRDefault="000A16EE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_______________________________________________________________________________________</w:t>
      </w:r>
    </w:p>
    <w:p w14:paraId="377E45B6" w14:textId="77777777" w:rsidR="002708CA" w:rsidRDefault="002708CA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Aktivitetsskolen Lindeberg har egen Facebook gruppe. Dette er en lukket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foreldre gruppe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Vi tar en del bilder fra turer, ulike aktiviteter og opplevelser som vi legger ut.</w:t>
      </w:r>
    </w:p>
    <w:p w14:paraId="377E45B7" w14:textId="77777777" w:rsidR="000A16EE" w:rsidRDefault="001C5AE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E45C7" wp14:editId="377E45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42875"/>
                <wp:effectExtent l="0" t="0" r="19050" b="28575"/>
                <wp:wrapNone/>
                <wp:docPr id="18" name="Pros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56C67" id="Prosess 18" o:spid="_x0000_s1026" type="#_x0000_t109" style="position:absolute;margin-left:0;margin-top:0;width:10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" fillcolor="window" strokecolor="#2f528f" strokeweight="1pt"/>
            </w:pict>
          </mc:Fallback>
        </mc:AlternateContent>
      </w:r>
      <w:r w:rsidR="000A16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Vi ønsker ikke at vårt barn skal bli tatt bilder av.</w:t>
      </w:r>
    </w:p>
    <w:p w14:paraId="377E45B8" w14:textId="77777777" w:rsidR="001A305C" w:rsidRDefault="002708CA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E45C9" wp14:editId="377E45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42875"/>
                <wp:effectExtent l="0" t="0" r="19050" b="28575"/>
                <wp:wrapNone/>
                <wp:docPr id="19" name="Pros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C0E2D" id="Prosess 19" o:spid="_x0000_s1026" type="#_x0000_t109" style="position:absolute;margin-left:0;margin-top:0;width:10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" fillcolor="window" strokecolor="#2f528f" strokeweight="1pt"/>
            </w:pict>
          </mc:Fallback>
        </mc:AlternateConten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="001C5A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Vårt barn får bli tatt bilde av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til Facebook.</w:t>
      </w:r>
    </w:p>
    <w:p w14:paraId="377E45B9" w14:textId="77777777" w:rsidR="001A305C" w:rsidRDefault="000A16EE">
      <w:pPr>
        <w:rPr>
          <w:rFonts w:ascii="Times New Roman" w:hAnsi="Times New Roman" w:cs="Times New Roman"/>
          <w:i/>
          <w:color w:val="404040" w:themeColor="text1" w:themeTint="BF"/>
          <w:sz w:val="20"/>
          <w:szCs w:val="20"/>
        </w:rPr>
      </w:pPr>
      <w:r w:rsidRPr="00CA016F">
        <w:rPr>
          <w:rFonts w:ascii="Times New Roman" w:hAnsi="Times New Roman" w:cs="Times New Roman"/>
          <w:b/>
          <w:i/>
          <w:color w:val="404040" w:themeColor="text1" w:themeTint="BF"/>
          <w:sz w:val="20"/>
          <w:szCs w:val="20"/>
        </w:rPr>
        <w:t>Dersom barnet skal ha fri fra aktivitetsskolen må vi få beskjed om dette. Dersom ikke vi får beskjed vil vi sette i gang leting og ringerunder for å få gitt de foresatte beskjed. Dette er slitsomt både for oss og dere, så vi ber dere være nøye med dette</w:t>
      </w:r>
      <w:r w:rsidRPr="00F43417">
        <w:rPr>
          <w:rFonts w:ascii="Times New Roman" w:hAnsi="Times New Roman" w:cs="Times New Roman"/>
          <w:i/>
          <w:color w:val="404040" w:themeColor="text1" w:themeTint="BF"/>
          <w:sz w:val="20"/>
          <w:szCs w:val="20"/>
        </w:rPr>
        <w:t>.</w:t>
      </w:r>
    </w:p>
    <w:p w14:paraId="377E45BA" w14:textId="77777777" w:rsidR="001A305C" w:rsidRPr="00F43417" w:rsidRDefault="001A305C">
      <w:pPr>
        <w:rPr>
          <w:rFonts w:ascii="Times New Roman" w:hAnsi="Times New Roman" w:cs="Times New Roman"/>
          <w:i/>
          <w:color w:val="404040" w:themeColor="text1" w:themeTint="BF"/>
          <w:sz w:val="20"/>
          <w:szCs w:val="20"/>
        </w:rPr>
      </w:pPr>
    </w:p>
    <w:p w14:paraId="377E45BB" w14:textId="77777777" w:rsidR="00AA0071" w:rsidRDefault="00AA007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Dato:_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_____/_______    Foresattes underskrift:_________________________________________________</w:t>
      </w:r>
    </w:p>
    <w:p w14:paraId="377E45BC" w14:textId="77777777" w:rsidR="00AA0071" w:rsidRDefault="00AA007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377E45BD" w14:textId="77777777" w:rsidR="00AA0071" w:rsidRPr="00CA016F" w:rsidRDefault="00AA0071">
      <w:pPr>
        <w:rPr>
          <w:rFonts w:ascii="Times New Roman" w:hAnsi="Times New Roman" w:cs="Times New Roman"/>
          <w:b/>
          <w:color w:val="404040" w:themeColor="text1" w:themeTint="BF"/>
        </w:rPr>
      </w:pPr>
      <w:r w:rsidRPr="00CA016F">
        <w:rPr>
          <w:rFonts w:ascii="Times New Roman" w:hAnsi="Times New Roman" w:cs="Times New Roman"/>
          <w:b/>
          <w:color w:val="404040" w:themeColor="text1" w:themeTint="BF"/>
        </w:rPr>
        <w:t xml:space="preserve">Aktivitetsskolen Lindeberg, Lindebergveien 33, 1069 Oslo. Tlf:23 46 52 20. </w:t>
      </w:r>
    </w:p>
    <w:p w14:paraId="377E45BE" w14:textId="77777777" w:rsidR="007E05B1" w:rsidRPr="00CA016F" w:rsidRDefault="00AA0071">
      <w:pPr>
        <w:rPr>
          <w:rFonts w:ascii="Times New Roman" w:hAnsi="Times New Roman" w:cs="Times New Roman"/>
          <w:b/>
          <w:color w:val="404040" w:themeColor="text1" w:themeTint="BF"/>
        </w:rPr>
      </w:pPr>
      <w:r w:rsidRPr="00CA016F">
        <w:rPr>
          <w:rFonts w:ascii="Times New Roman" w:hAnsi="Times New Roman" w:cs="Times New Roman"/>
          <w:b/>
          <w:color w:val="404040" w:themeColor="text1" w:themeTint="BF"/>
        </w:rPr>
        <w:t xml:space="preserve">Mobil </w:t>
      </w:r>
      <w:r w:rsidR="001A32FA" w:rsidRPr="00CA016F">
        <w:rPr>
          <w:rFonts w:ascii="Times New Roman" w:hAnsi="Times New Roman" w:cs="Times New Roman"/>
          <w:b/>
          <w:color w:val="404040" w:themeColor="text1" w:themeTint="BF"/>
        </w:rPr>
        <w:t>(</w:t>
      </w:r>
      <w:r w:rsidRPr="00CA016F">
        <w:rPr>
          <w:rFonts w:ascii="Times New Roman" w:hAnsi="Times New Roman" w:cs="Times New Roman"/>
          <w:b/>
          <w:color w:val="404040" w:themeColor="text1" w:themeTint="BF"/>
        </w:rPr>
        <w:t>mellom 07.30-13.30</w:t>
      </w:r>
      <w:r w:rsidR="001A32FA" w:rsidRPr="00CA016F">
        <w:rPr>
          <w:rFonts w:ascii="Times New Roman" w:hAnsi="Times New Roman" w:cs="Times New Roman"/>
          <w:b/>
          <w:color w:val="404040" w:themeColor="text1" w:themeTint="BF"/>
        </w:rPr>
        <w:t>)</w:t>
      </w:r>
      <w:r w:rsidRPr="00CA016F">
        <w:rPr>
          <w:rFonts w:ascii="Times New Roman" w:hAnsi="Times New Roman" w:cs="Times New Roman"/>
          <w:b/>
          <w:color w:val="404040" w:themeColor="text1" w:themeTint="BF"/>
        </w:rPr>
        <w:t>:</w:t>
      </w:r>
      <w:r w:rsidR="001A32FA" w:rsidRPr="00CA016F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  <w:r w:rsidRPr="00CA016F">
        <w:rPr>
          <w:rFonts w:ascii="Times New Roman" w:hAnsi="Times New Roman" w:cs="Times New Roman"/>
          <w:b/>
          <w:color w:val="404040" w:themeColor="text1" w:themeTint="BF"/>
        </w:rPr>
        <w:t>95 48 31 55. Mobil base</w:t>
      </w:r>
      <w:r w:rsidR="001A32FA" w:rsidRPr="00CA016F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  <w:r w:rsidRPr="00CA016F">
        <w:rPr>
          <w:rFonts w:ascii="Times New Roman" w:hAnsi="Times New Roman" w:cs="Times New Roman"/>
          <w:b/>
          <w:color w:val="404040" w:themeColor="text1" w:themeTint="BF"/>
        </w:rPr>
        <w:t>1,</w:t>
      </w:r>
      <w:r w:rsidR="001A32FA" w:rsidRPr="00CA016F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  <w:r w:rsidRPr="00CA016F">
        <w:rPr>
          <w:rFonts w:ascii="Times New Roman" w:hAnsi="Times New Roman" w:cs="Times New Roman"/>
          <w:b/>
          <w:color w:val="404040" w:themeColor="text1" w:themeTint="BF"/>
        </w:rPr>
        <w:t>nede: 91 75 48 83. Mobil base</w:t>
      </w:r>
      <w:r w:rsidR="001A32FA" w:rsidRPr="00CA016F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  <w:r w:rsidRPr="00CA016F">
        <w:rPr>
          <w:rFonts w:ascii="Times New Roman" w:hAnsi="Times New Roman" w:cs="Times New Roman"/>
          <w:b/>
          <w:color w:val="404040" w:themeColor="text1" w:themeTint="BF"/>
        </w:rPr>
        <w:t>2,</w:t>
      </w:r>
      <w:r w:rsidR="001A32FA" w:rsidRPr="00CA016F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  <w:r w:rsidRPr="00CA016F">
        <w:rPr>
          <w:rFonts w:ascii="Times New Roman" w:hAnsi="Times New Roman" w:cs="Times New Roman"/>
          <w:b/>
          <w:color w:val="404040" w:themeColor="text1" w:themeTint="BF"/>
        </w:rPr>
        <w:t>oppe: 91</w:t>
      </w:r>
      <w:r w:rsidR="001A32FA" w:rsidRPr="00CA016F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  <w:r w:rsidRPr="00CA016F">
        <w:rPr>
          <w:rFonts w:ascii="Times New Roman" w:hAnsi="Times New Roman" w:cs="Times New Roman"/>
          <w:b/>
          <w:color w:val="404040" w:themeColor="text1" w:themeTint="BF"/>
        </w:rPr>
        <w:t>74 55 87</w:t>
      </w:r>
    </w:p>
    <w:sectPr w:rsidR="007E05B1" w:rsidRPr="00CA016F" w:rsidSect="00CA01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B1"/>
    <w:rsid w:val="000A16EE"/>
    <w:rsid w:val="001A305C"/>
    <w:rsid w:val="001A32FA"/>
    <w:rsid w:val="001C06F0"/>
    <w:rsid w:val="001C5AE0"/>
    <w:rsid w:val="0026037B"/>
    <w:rsid w:val="002708CA"/>
    <w:rsid w:val="002861E2"/>
    <w:rsid w:val="002D5BA5"/>
    <w:rsid w:val="00371192"/>
    <w:rsid w:val="0048053A"/>
    <w:rsid w:val="00521BD9"/>
    <w:rsid w:val="005A4544"/>
    <w:rsid w:val="005C0BCC"/>
    <w:rsid w:val="005C7D13"/>
    <w:rsid w:val="005F46A7"/>
    <w:rsid w:val="006524B3"/>
    <w:rsid w:val="006E725C"/>
    <w:rsid w:val="0070550D"/>
    <w:rsid w:val="007C1C44"/>
    <w:rsid w:val="007E05B1"/>
    <w:rsid w:val="009E1CDC"/>
    <w:rsid w:val="00A519A6"/>
    <w:rsid w:val="00A86875"/>
    <w:rsid w:val="00AA0071"/>
    <w:rsid w:val="00CA016F"/>
    <w:rsid w:val="00DA539C"/>
    <w:rsid w:val="00F4341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45A2"/>
  <w15:chartTrackingRefBased/>
  <w15:docId w15:val="{39FC2902-9D86-47E5-A706-275C2DED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2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Eunice Sundquist</dc:creator>
  <cp:keywords/>
  <dc:description/>
  <cp:lastModifiedBy>Ismail Ali Mohamud</cp:lastModifiedBy>
  <cp:revision>2</cp:revision>
  <cp:lastPrinted>2019-08-02T07:32:00Z</cp:lastPrinted>
  <dcterms:created xsi:type="dcterms:W3CDTF">2025-03-21T11:17:00Z</dcterms:created>
  <dcterms:modified xsi:type="dcterms:W3CDTF">2025-03-21T11:17:00Z</dcterms:modified>
</cp:coreProperties>
</file>